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1952A630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 xml:space="preserve">SMS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4407D93B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16090C">
        <w:rPr>
          <w:rFonts w:ascii="Bookman Old Style" w:hAnsi="Bookman Old Style" w:cs="Arial"/>
          <w:color w:val="000000" w:themeColor="text1"/>
        </w:rPr>
        <w:t>740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7E8D3925" w:rsidR="00DE005E" w:rsidRDefault="0016090C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66769695" w:rsidR="00DE005E" w:rsidRDefault="0016090C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CX</w:t>
            </w:r>
            <w:r w:rsidR="007F064F">
              <w:rPr>
                <w:rFonts w:eastAsia="Bookman Old Style"/>
                <w:bCs/>
                <w:color w:val="000000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524167BD" w:rsidR="00DE005E" w:rsidRPr="004A4002" w:rsidRDefault="0016090C" w:rsidP="008957B9">
            <w:pPr>
              <w:jc w:val="both"/>
              <w:rPr>
                <w:sz w:val="18"/>
                <w:szCs w:val="18"/>
              </w:rPr>
            </w:pPr>
            <w:r w:rsidRPr="0016090C">
              <w:t>TIRA REAGENTE ON CALL CX COM 50 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3F6770A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01</w:t>
      </w:r>
      <w:r w:rsidR="000D2390">
        <w:rPr>
          <w:rFonts w:ascii="Bookman Old Style" w:hAnsi="Bookman Old Style" w:cs="Arial"/>
          <w:b/>
          <w:color w:val="000000" w:themeColor="text1"/>
        </w:rPr>
        <w:t>/0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5169" w14:textId="77777777" w:rsidR="00C376B2" w:rsidRDefault="00C376B2">
      <w:r>
        <w:separator/>
      </w:r>
    </w:p>
  </w:endnote>
  <w:endnote w:type="continuationSeparator" w:id="0">
    <w:p w14:paraId="2FF2CA90" w14:textId="77777777" w:rsidR="00C376B2" w:rsidRDefault="00C3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0961" w14:textId="77777777" w:rsidR="00C376B2" w:rsidRDefault="00C376B2">
      <w:r>
        <w:separator/>
      </w:r>
    </w:p>
  </w:footnote>
  <w:footnote w:type="continuationSeparator" w:id="0">
    <w:p w14:paraId="231ABBF8" w14:textId="77777777" w:rsidR="00C376B2" w:rsidRDefault="00C3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6C9A"/>
    <w:rsid w:val="00575912"/>
    <w:rsid w:val="00645DA1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C376B2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2025-08-02T01:24:00Z</dcterms:created>
  <dcterms:modified xsi:type="dcterms:W3CDTF">2025-08-02T01:24:00Z</dcterms:modified>
  <dc:language>pt-BR</dc:language>
</cp:coreProperties>
</file>